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84A1" w14:textId="656DAE8E" w:rsidR="00003EB8" w:rsidRPr="00CE37D2" w:rsidRDefault="0060112F" w:rsidP="008B14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37D2">
        <w:rPr>
          <w:rFonts w:ascii="Times New Roman" w:hAnsi="Times New Roman" w:cs="Times New Roman"/>
          <w:b/>
          <w:bCs/>
          <w:sz w:val="24"/>
          <w:szCs w:val="24"/>
          <w:lang w:val="en-GB"/>
        </w:rPr>
        <w:t>TEE AJUTISE SULGEMISE TAOTLUS</w:t>
      </w:r>
    </w:p>
    <w:p w14:paraId="3BCE7373" w14:textId="5728E197" w:rsidR="008B14FF" w:rsidRPr="00CE37D2" w:rsidRDefault="00A9105B" w:rsidP="00973B4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37D2">
        <w:rPr>
          <w:rFonts w:ascii="Times New Roman" w:hAnsi="Times New Roman" w:cs="Times New Roman"/>
          <w:sz w:val="24"/>
          <w:szCs w:val="24"/>
        </w:rPr>
        <w:t>Andmed tee ajutise sulgeja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32B1" w:rsidRPr="00643738" w14:paraId="4064717F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0B096087" w14:textId="335DD86B" w:rsidR="009A32B1" w:rsidRPr="00643738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738">
              <w:rPr>
                <w:rFonts w:ascii="Times New Roman" w:hAnsi="Times New Roman" w:cs="Times New Roman"/>
                <w:sz w:val="24"/>
                <w:szCs w:val="24"/>
              </w:rPr>
              <w:t>Juriidilise / füüsilise isiku nimi</w:t>
            </w:r>
          </w:p>
        </w:tc>
        <w:tc>
          <w:tcPr>
            <w:tcW w:w="4508" w:type="dxa"/>
          </w:tcPr>
          <w:p w14:paraId="57430004" w14:textId="7A0FC175" w:rsidR="009A32B1" w:rsidRPr="00643738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7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Sillamäe Kultuurikeskus</w:t>
            </w:r>
          </w:p>
        </w:tc>
      </w:tr>
      <w:tr w:rsidR="009A32B1" w:rsidRPr="009877D4" w14:paraId="332C8463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6B004BD5" w14:textId="32238CDB" w:rsidR="009A32B1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Registrikood / isikukood</w:t>
            </w:r>
          </w:p>
        </w:tc>
        <w:tc>
          <w:tcPr>
            <w:tcW w:w="4508" w:type="dxa"/>
          </w:tcPr>
          <w:p w14:paraId="6862D905" w14:textId="66FB2AA5" w:rsidR="009A32B1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75024828</w:t>
            </w:r>
          </w:p>
        </w:tc>
      </w:tr>
      <w:tr w:rsidR="009A32B1" w:rsidRPr="009877D4" w14:paraId="14856B13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22719E9F" w14:textId="799B873F" w:rsidR="009A32B1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08" w:type="dxa"/>
          </w:tcPr>
          <w:p w14:paraId="4DDF8F33" w14:textId="20A413E3" w:rsidR="009A32B1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+372 6879 894</w:t>
            </w:r>
          </w:p>
        </w:tc>
      </w:tr>
      <w:tr w:rsidR="009A32B1" w:rsidRPr="009877D4" w14:paraId="335436DD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7A9C4692" w14:textId="51DCE765" w:rsidR="009A32B1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08" w:type="dxa"/>
          </w:tcPr>
          <w:p w14:paraId="5D697FAF" w14:textId="71A910AD" w:rsidR="009A32B1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info@sillamaekultuur.ee</w:t>
            </w:r>
          </w:p>
        </w:tc>
      </w:tr>
      <w:tr w:rsidR="009A32B1" w:rsidRPr="009877D4" w14:paraId="0FDC0373" w14:textId="77777777" w:rsidTr="009A32B1">
        <w:tc>
          <w:tcPr>
            <w:tcW w:w="9016" w:type="dxa"/>
            <w:gridSpan w:val="2"/>
          </w:tcPr>
          <w:p w14:paraId="40C99167" w14:textId="77777777" w:rsidR="009A32B1" w:rsidRPr="009877D4" w:rsidRDefault="009A32B1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32B1" w:rsidRPr="009877D4" w14:paraId="03FE6D74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4242BED6" w14:textId="1C6EFB8A" w:rsidR="009A32B1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Taotluse täitja nimi</w:t>
            </w:r>
          </w:p>
        </w:tc>
        <w:tc>
          <w:tcPr>
            <w:tcW w:w="4508" w:type="dxa"/>
          </w:tcPr>
          <w:p w14:paraId="067CFCE4" w14:textId="10C870A4" w:rsidR="009A32B1" w:rsidRPr="009877D4" w:rsidRDefault="00DE1C72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Nadežda Ivanova</w:t>
            </w:r>
          </w:p>
        </w:tc>
      </w:tr>
      <w:tr w:rsidR="009A32B1" w:rsidRPr="009877D4" w14:paraId="1475C078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00ED969A" w14:textId="0307FCC8" w:rsidR="009A32B1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</w:p>
        </w:tc>
        <w:tc>
          <w:tcPr>
            <w:tcW w:w="4508" w:type="dxa"/>
          </w:tcPr>
          <w:p w14:paraId="59FB3038" w14:textId="7CF58D9B" w:rsidR="009A32B1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juhiabi</w:t>
            </w:r>
          </w:p>
        </w:tc>
      </w:tr>
      <w:tr w:rsidR="009A32B1" w:rsidRPr="009877D4" w14:paraId="3AD0F986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4B0ECAA0" w14:textId="720B2872" w:rsidR="009A32B1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08" w:type="dxa"/>
          </w:tcPr>
          <w:p w14:paraId="52B9BE93" w14:textId="1BA5FE80" w:rsidR="009A32B1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+372 6875 034</w:t>
            </w:r>
          </w:p>
        </w:tc>
      </w:tr>
      <w:tr w:rsidR="009A32B1" w:rsidRPr="009877D4" w14:paraId="16F1CFE1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604F45A9" w14:textId="42C22D00" w:rsidR="009A32B1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08" w:type="dxa"/>
          </w:tcPr>
          <w:p w14:paraId="7E0167A3" w14:textId="77CB5932" w:rsidR="009A32B1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info@sillamaekultuur.ee</w:t>
            </w:r>
          </w:p>
        </w:tc>
      </w:tr>
    </w:tbl>
    <w:p w14:paraId="53A8587D" w14:textId="7B25A5F4" w:rsidR="008B14FF" w:rsidRPr="009877D4" w:rsidRDefault="00973B48" w:rsidP="00973B48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9877D4">
        <w:rPr>
          <w:rFonts w:ascii="Times New Roman" w:hAnsi="Times New Roman" w:cs="Times New Roman"/>
          <w:sz w:val="24"/>
          <w:szCs w:val="24"/>
        </w:rPr>
        <w:t>Andmed tee ajutise sulgemise ja liiklusohutuse eest vastutava isiku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14FF" w:rsidRPr="009877D4" w14:paraId="75935FBD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41908DA6" w14:textId="462B0936" w:rsidR="008B14FF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Nimi</w:t>
            </w:r>
          </w:p>
        </w:tc>
        <w:tc>
          <w:tcPr>
            <w:tcW w:w="4508" w:type="dxa"/>
          </w:tcPr>
          <w:p w14:paraId="6196E9C7" w14:textId="0638F981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Vladimir Võssotski</w:t>
            </w:r>
          </w:p>
        </w:tc>
      </w:tr>
      <w:tr w:rsidR="008B14FF" w:rsidRPr="009877D4" w14:paraId="339A58AD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31CCDDCE" w14:textId="3DA5E258" w:rsidR="008B14FF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</w:p>
        </w:tc>
        <w:tc>
          <w:tcPr>
            <w:tcW w:w="4508" w:type="dxa"/>
          </w:tcPr>
          <w:p w14:paraId="1B660353" w14:textId="49017E8B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direktor</w:t>
            </w:r>
            <w:r w:rsidR="00B64B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kt</w:t>
            </w:r>
          </w:p>
        </w:tc>
      </w:tr>
      <w:tr w:rsidR="008B14FF" w:rsidRPr="009877D4" w14:paraId="5F3ACA0D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4348B04D" w14:textId="311B844B" w:rsidR="008B14FF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08" w:type="dxa"/>
          </w:tcPr>
          <w:p w14:paraId="56A05070" w14:textId="5B4EE845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+372 6879 894</w:t>
            </w:r>
          </w:p>
        </w:tc>
      </w:tr>
      <w:tr w:rsidR="008B14FF" w:rsidRPr="009877D4" w14:paraId="12AB8FFC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6D664E1B" w14:textId="167D2B57" w:rsidR="008B14FF" w:rsidRPr="009877D4" w:rsidRDefault="00973B4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08" w:type="dxa"/>
          </w:tcPr>
          <w:p w14:paraId="08CF458B" w14:textId="732BC6A2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/>
                <w:sz w:val="24"/>
                <w:szCs w:val="24"/>
                <w:lang w:val="en-US"/>
              </w:rPr>
              <w:t>vladimir@sillamaekultuur.ee</w:t>
            </w:r>
          </w:p>
        </w:tc>
      </w:tr>
    </w:tbl>
    <w:p w14:paraId="17945D91" w14:textId="60E3F2FE" w:rsidR="008B14FF" w:rsidRPr="009877D4" w:rsidRDefault="00326361" w:rsidP="0032636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9877D4">
        <w:rPr>
          <w:rFonts w:ascii="Times New Roman" w:hAnsi="Times New Roman" w:cs="Times New Roman"/>
          <w:sz w:val="24"/>
          <w:szCs w:val="24"/>
        </w:rPr>
        <w:t>Andmed ajutiselt suletava ala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14FF" w:rsidRPr="009877D4" w14:paraId="67806AA3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42E2E134" w14:textId="603C6416" w:rsidR="008B14FF" w:rsidRPr="009877D4" w:rsidRDefault="00326361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Tänava nimi</w:t>
            </w:r>
          </w:p>
        </w:tc>
        <w:tc>
          <w:tcPr>
            <w:tcW w:w="4508" w:type="dxa"/>
          </w:tcPr>
          <w:p w14:paraId="14E670C1" w14:textId="07FF5AC3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Kesk</w:t>
            </w:r>
          </w:p>
        </w:tc>
      </w:tr>
      <w:tr w:rsidR="008B14FF" w:rsidRPr="009877D4" w14:paraId="6DEEDABF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4487D6D7" w14:textId="1B650FC2" w:rsidR="008B14FF" w:rsidRPr="009877D4" w:rsidRDefault="00326361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Sõidutee, jalgtee/teepeenra laius</w:t>
            </w:r>
          </w:p>
        </w:tc>
        <w:tc>
          <w:tcPr>
            <w:tcW w:w="4508" w:type="dxa"/>
          </w:tcPr>
          <w:p w14:paraId="2A49D7F7" w14:textId="5B411AE1" w:rsidR="008B14FF" w:rsidRPr="009877D4" w:rsidRDefault="00D43359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Sõidutee 8 m</w:t>
            </w:r>
          </w:p>
        </w:tc>
      </w:tr>
      <w:tr w:rsidR="008B14FF" w:rsidRPr="009877D4" w14:paraId="45BB75D3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7F4ABE2E" w14:textId="0322BB23" w:rsidR="008B14FF" w:rsidRPr="00DE1C72" w:rsidRDefault="00326361" w:rsidP="008B14F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sellest suletava osa laius ja pikkus</w:t>
            </w:r>
          </w:p>
        </w:tc>
        <w:tc>
          <w:tcPr>
            <w:tcW w:w="4508" w:type="dxa"/>
          </w:tcPr>
          <w:p w14:paraId="716EE105" w14:textId="6BB10227" w:rsidR="008B14FF" w:rsidRPr="009877D4" w:rsidRDefault="00D43359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 m x 80 m</w:t>
            </w:r>
          </w:p>
        </w:tc>
      </w:tr>
      <w:tr w:rsidR="008B14FF" w:rsidRPr="009877D4" w14:paraId="2549EB20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43A406FB" w14:textId="35A1C05A" w:rsidR="008B14FF" w:rsidRPr="00DE1C72" w:rsidRDefault="00326361" w:rsidP="008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Suletava väljaku, parkla, haljasala (park, puhkeala) aadress ja pindala</w:t>
            </w:r>
          </w:p>
        </w:tc>
        <w:tc>
          <w:tcPr>
            <w:tcW w:w="4508" w:type="dxa"/>
          </w:tcPr>
          <w:p w14:paraId="06AC912C" w14:textId="27C55B89" w:rsidR="008B14FF" w:rsidRPr="00DE1C72" w:rsidRDefault="0068041A" w:rsidP="008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72">
              <w:rPr>
                <w:rFonts w:ascii="Times New Roman" w:hAnsi="Times New Roman" w:cs="Times New Roman"/>
                <w:sz w:val="24"/>
                <w:szCs w:val="24"/>
              </w:rPr>
              <w:t xml:space="preserve">Kesk </w:t>
            </w:r>
            <w:r w:rsidR="004A462B" w:rsidRPr="00DE1C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2B" w:rsidRPr="00DE1C72">
              <w:rPr>
                <w:rFonts w:ascii="Times New Roman" w:hAnsi="Times New Roman" w:cs="Times New Roman"/>
                <w:sz w:val="24"/>
                <w:szCs w:val="24"/>
              </w:rPr>
              <w:t xml:space="preserve">sõidutee </w:t>
            </w:r>
            <w:r w:rsidRPr="00DE1C72">
              <w:rPr>
                <w:rFonts w:ascii="Times New Roman" w:hAnsi="Times New Roman" w:cs="Times New Roman"/>
                <w:sz w:val="24"/>
                <w:szCs w:val="24"/>
              </w:rPr>
              <w:t>koos parklaga 950 m</w:t>
            </w:r>
            <w:r w:rsidR="004A462B" w:rsidRPr="00DE1C72">
              <w:rPr>
                <w:rFonts w:ascii="Times New Roman" w:hAnsi="Times New Roman" w:cs="Times New Roman"/>
                <w:sz w:val="24"/>
                <w:szCs w:val="24"/>
              </w:rPr>
              <w:t>² (640 m² + 310 m²)</w:t>
            </w:r>
            <w:r w:rsidR="0037021C" w:rsidRPr="00DE1C72">
              <w:rPr>
                <w:rFonts w:ascii="Times New Roman" w:hAnsi="Times New Roman" w:cs="Times New Roman"/>
                <w:sz w:val="24"/>
                <w:szCs w:val="24"/>
              </w:rPr>
              <w:t>, alates restoranist Krunk kuni Rumjantsevi ja Kesk tn ristmikuni.</w:t>
            </w:r>
          </w:p>
        </w:tc>
      </w:tr>
    </w:tbl>
    <w:p w14:paraId="2F989D1C" w14:textId="2C61C1C0" w:rsidR="008B14FF" w:rsidRPr="009877D4" w:rsidRDefault="00326361" w:rsidP="0032636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9877D4">
        <w:rPr>
          <w:rFonts w:ascii="Times New Roman" w:hAnsi="Times New Roman" w:cs="Times New Roman"/>
          <w:sz w:val="24"/>
          <w:szCs w:val="24"/>
        </w:rPr>
        <w:t>Andmed sulgemisel esinevate asjaolude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8B14FF" w:rsidRPr="009877D4" w14:paraId="592C364F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3CACDC1B" w14:textId="44945110" w:rsidR="008B14FF" w:rsidRPr="009877D4" w:rsidRDefault="00326361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Suletakse ainult jalakäijate liiklemiseks ettenähtud tänava osa</w:t>
            </w:r>
          </w:p>
        </w:tc>
        <w:tc>
          <w:tcPr>
            <w:tcW w:w="4508" w:type="dxa"/>
            <w:gridSpan w:val="2"/>
          </w:tcPr>
          <w:p w14:paraId="4E84D6AB" w14:textId="6A4993C0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8B14FF" w:rsidRPr="009877D4" w14:paraId="7EF59EF1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102C6CE3" w14:textId="7CD54C2D" w:rsidR="008B14FF" w:rsidRPr="009877D4" w:rsidRDefault="00326361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Suletakse ainult öisel ajal (20.00–06.00)</w:t>
            </w:r>
          </w:p>
        </w:tc>
        <w:tc>
          <w:tcPr>
            <w:tcW w:w="4508" w:type="dxa"/>
            <w:gridSpan w:val="2"/>
          </w:tcPr>
          <w:p w14:paraId="135A016E" w14:textId="23B60D56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8B14FF" w:rsidRPr="009877D4" w14:paraId="55A4BBBE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2FDF766B" w14:textId="3BFBB0CF" w:rsidR="008B14FF" w:rsidRPr="00B6469D" w:rsidRDefault="00326361" w:rsidP="008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Suletakse ainult puhkepäeval või riiklikul pühal</w:t>
            </w:r>
          </w:p>
        </w:tc>
        <w:tc>
          <w:tcPr>
            <w:tcW w:w="4508" w:type="dxa"/>
            <w:gridSpan w:val="2"/>
          </w:tcPr>
          <w:p w14:paraId="2ACEABE2" w14:textId="059A1915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Eesti Vabariigi </w:t>
            </w:r>
            <w:r w:rsidR="00B646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astapäev</w:t>
            </w:r>
          </w:p>
        </w:tc>
      </w:tr>
      <w:tr w:rsidR="00AB7E97" w:rsidRPr="009877D4" w14:paraId="11BEFCB5" w14:textId="77777777" w:rsidTr="00CE37D2">
        <w:trPr>
          <w:trHeight w:val="335"/>
        </w:trPr>
        <w:tc>
          <w:tcPr>
            <w:tcW w:w="4508" w:type="dxa"/>
            <w:vMerge w:val="restart"/>
            <w:shd w:val="clear" w:color="auto" w:fill="D9D9D9" w:themeFill="background1" w:themeFillShade="D9"/>
          </w:tcPr>
          <w:p w14:paraId="2BC33C2B" w14:textId="1D686405" w:rsidR="00AB7E97" w:rsidRPr="009877D4" w:rsidRDefault="00AB7E97" w:rsidP="00AB7E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Sulgemise alguse ja lõpukuupäev</w:t>
            </w:r>
          </w:p>
        </w:tc>
        <w:tc>
          <w:tcPr>
            <w:tcW w:w="2254" w:type="dxa"/>
          </w:tcPr>
          <w:p w14:paraId="7DE09E63" w14:textId="115DA9BC" w:rsidR="00AB7E97" w:rsidRPr="009877D4" w:rsidRDefault="00AB7E97" w:rsidP="00AB7E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Algus (p/k/a) </w:t>
            </w:r>
          </w:p>
        </w:tc>
        <w:tc>
          <w:tcPr>
            <w:tcW w:w="2254" w:type="dxa"/>
          </w:tcPr>
          <w:p w14:paraId="7BE816C8" w14:textId="16345BF8" w:rsidR="00AB7E97" w:rsidRPr="009877D4" w:rsidRDefault="00AB7E97" w:rsidP="00AB7E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Lõpp (p/k/a)</w:t>
            </w:r>
          </w:p>
        </w:tc>
      </w:tr>
      <w:tr w:rsidR="008B14FF" w:rsidRPr="009877D4" w14:paraId="4ACE8D2A" w14:textId="77777777" w:rsidTr="00CE37D2">
        <w:trPr>
          <w:trHeight w:val="425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3A3878B3" w14:textId="77777777" w:rsidR="008B14FF" w:rsidRPr="009877D4" w:rsidRDefault="008B14FF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54" w:type="dxa"/>
          </w:tcPr>
          <w:p w14:paraId="0217D7E0" w14:textId="5227187A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24.02.202</w:t>
            </w:r>
            <w:r w:rsidR="000827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254" w:type="dxa"/>
          </w:tcPr>
          <w:p w14:paraId="237B4338" w14:textId="5981EC72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24.02.202</w:t>
            </w:r>
            <w:r w:rsidR="000827F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8B14FF" w:rsidRPr="009877D4" w14:paraId="169EC79B" w14:textId="77777777" w:rsidTr="00CE37D2">
        <w:trPr>
          <w:trHeight w:val="275"/>
        </w:trPr>
        <w:tc>
          <w:tcPr>
            <w:tcW w:w="4508" w:type="dxa"/>
            <w:vMerge w:val="restart"/>
            <w:shd w:val="clear" w:color="auto" w:fill="D9D9D9" w:themeFill="background1" w:themeFillShade="D9"/>
          </w:tcPr>
          <w:p w14:paraId="66F15D94" w14:textId="7909A9DC" w:rsidR="008B14FF" w:rsidRPr="00DE1C72" w:rsidRDefault="00AB7E97" w:rsidP="008B14F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Alla 24 tunnise sulgemise korral alguse ja lõpu kellaaeg </w:t>
            </w:r>
          </w:p>
        </w:tc>
        <w:tc>
          <w:tcPr>
            <w:tcW w:w="2254" w:type="dxa"/>
          </w:tcPr>
          <w:p w14:paraId="15932D2B" w14:textId="0E31AEE9" w:rsidR="008B14FF" w:rsidRPr="009877D4" w:rsidRDefault="00C342EE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Alguse kellaaeg </w:t>
            </w:r>
          </w:p>
        </w:tc>
        <w:tc>
          <w:tcPr>
            <w:tcW w:w="2254" w:type="dxa"/>
          </w:tcPr>
          <w:p w14:paraId="549FEEF3" w14:textId="390577F8" w:rsidR="008B14FF" w:rsidRPr="009877D4" w:rsidRDefault="00C342EE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Lõpu kellaaeg </w:t>
            </w:r>
          </w:p>
        </w:tc>
      </w:tr>
      <w:tr w:rsidR="008B14FF" w:rsidRPr="009877D4" w14:paraId="6B99A65D" w14:textId="77777777" w:rsidTr="009A32B1">
        <w:trPr>
          <w:trHeight w:val="420"/>
        </w:trPr>
        <w:tc>
          <w:tcPr>
            <w:tcW w:w="4508" w:type="dxa"/>
            <w:vMerge/>
            <w:shd w:val="clear" w:color="auto" w:fill="D9D9D9" w:themeFill="background1" w:themeFillShade="D9"/>
          </w:tcPr>
          <w:p w14:paraId="1D2EB707" w14:textId="77777777" w:rsidR="008B14FF" w:rsidRPr="009877D4" w:rsidRDefault="008B14FF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54" w:type="dxa"/>
          </w:tcPr>
          <w:p w14:paraId="7B70C60E" w14:textId="43064111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5D4B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5D4B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254" w:type="dxa"/>
          </w:tcPr>
          <w:p w14:paraId="24304A28" w14:textId="27A18317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026A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026A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8B14FF" w:rsidRPr="009877D4" w14:paraId="6910B2AF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645C4B4A" w14:textId="61D9BBE2" w:rsidR="008B14FF" w:rsidRPr="009877D4" w:rsidRDefault="00C342EE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Sulgemise põhjus</w:t>
            </w:r>
          </w:p>
        </w:tc>
        <w:tc>
          <w:tcPr>
            <w:tcW w:w="4508" w:type="dxa"/>
            <w:gridSpan w:val="2"/>
          </w:tcPr>
          <w:p w14:paraId="43C148BF" w14:textId="2E45C127" w:rsidR="008B14FF" w:rsidRPr="009877D4" w:rsidRDefault="00643738" w:rsidP="008B14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Lipu heiskami</w:t>
            </w:r>
            <w:r w:rsidR="00B646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 tseremoonia läbiviimine</w:t>
            </w:r>
          </w:p>
        </w:tc>
      </w:tr>
    </w:tbl>
    <w:p w14:paraId="7F1351AE" w14:textId="1113ADE5" w:rsidR="008B14FF" w:rsidRPr="009877D4" w:rsidRDefault="00CE37D2" w:rsidP="008B14FF">
      <w:pPr>
        <w:rPr>
          <w:rFonts w:ascii="Times New Roman" w:hAnsi="Times New Roman" w:cs="Times New Roman"/>
          <w:sz w:val="24"/>
          <w:szCs w:val="24"/>
        </w:rPr>
      </w:pPr>
      <w:r w:rsidRPr="009877D4">
        <w:rPr>
          <w:rFonts w:ascii="Times New Roman" w:hAnsi="Times New Roman" w:cs="Times New Roman"/>
          <w:sz w:val="24"/>
          <w:szCs w:val="24"/>
        </w:rPr>
        <w:t>Sillamäe Linnavalitsuse</w:t>
      </w:r>
      <w:r w:rsidR="00211B65" w:rsidRPr="009877D4">
        <w:rPr>
          <w:rFonts w:ascii="Times New Roman" w:hAnsi="Times New Roman" w:cs="Times New Roman"/>
          <w:sz w:val="24"/>
          <w:szCs w:val="24"/>
        </w:rPr>
        <w:t xml:space="preserve"> allasutusena ja riikliku tähtsusega sündmuse korraldajana palume vabastust </w:t>
      </w:r>
      <w:r w:rsidRPr="009877D4">
        <w:rPr>
          <w:rFonts w:ascii="Times New Roman" w:hAnsi="Times New Roman" w:cs="Times New Roman"/>
          <w:sz w:val="24"/>
          <w:szCs w:val="24"/>
        </w:rPr>
        <w:t>liikluse ümberkorraldamisega kaasneva</w:t>
      </w:r>
      <w:r w:rsidR="00211B65" w:rsidRPr="009877D4">
        <w:rPr>
          <w:rFonts w:ascii="Times New Roman" w:hAnsi="Times New Roman" w:cs="Times New Roman"/>
          <w:sz w:val="24"/>
          <w:szCs w:val="24"/>
        </w:rPr>
        <w:t>test</w:t>
      </w:r>
      <w:r w:rsidRPr="009877D4">
        <w:rPr>
          <w:rFonts w:ascii="Times New Roman" w:hAnsi="Times New Roman" w:cs="Times New Roman"/>
          <w:sz w:val="24"/>
          <w:szCs w:val="24"/>
        </w:rPr>
        <w:t xml:space="preserve"> kulud</w:t>
      </w:r>
      <w:r w:rsidR="00211B65" w:rsidRPr="009877D4">
        <w:rPr>
          <w:rFonts w:ascii="Times New Roman" w:hAnsi="Times New Roman" w:cs="Times New Roman"/>
          <w:sz w:val="24"/>
          <w:szCs w:val="24"/>
        </w:rPr>
        <w:t>est</w:t>
      </w:r>
      <w:r w:rsidRPr="009877D4">
        <w:rPr>
          <w:rFonts w:ascii="Times New Roman" w:hAnsi="Times New Roman" w:cs="Times New Roman"/>
          <w:sz w:val="24"/>
          <w:szCs w:val="24"/>
        </w:rPr>
        <w:t>.</w:t>
      </w:r>
    </w:p>
    <w:p w14:paraId="45F46A24" w14:textId="0AB774C9" w:rsidR="00CE37D2" w:rsidRPr="009877D4" w:rsidRDefault="00CE37D2" w:rsidP="00CE37D2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877D4">
        <w:rPr>
          <w:rFonts w:ascii="Times New Roman" w:hAnsi="Times New Roman" w:cs="Times New Roman"/>
          <w:sz w:val="24"/>
          <w:szCs w:val="24"/>
        </w:rPr>
        <w:t>Tee sulgeja / esindaja allkiri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37D2" w:rsidRPr="009877D4" w14:paraId="0EB6F7A9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698B4187" w14:textId="4ED62D4F" w:rsidR="00CE37D2" w:rsidRPr="009877D4" w:rsidRDefault="00CE37D2" w:rsidP="00CE37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Nimi ja amet </w:t>
            </w:r>
          </w:p>
        </w:tc>
        <w:tc>
          <w:tcPr>
            <w:tcW w:w="4508" w:type="dxa"/>
          </w:tcPr>
          <w:p w14:paraId="1E5DC764" w14:textId="23CFC504" w:rsidR="00CE37D2" w:rsidRPr="009877D4" w:rsidRDefault="001D2F82" w:rsidP="00CE37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Vladimir Võssotski, direktor</w:t>
            </w:r>
          </w:p>
        </w:tc>
      </w:tr>
      <w:tr w:rsidR="00CE37D2" w:rsidRPr="009877D4" w14:paraId="68F5E91B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1C47C7F1" w14:textId="37CF2B75" w:rsidR="00CE37D2" w:rsidRPr="009877D4" w:rsidRDefault="00CE37D2" w:rsidP="00CE37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Kuupäev (p/k/a) </w:t>
            </w:r>
          </w:p>
        </w:tc>
        <w:tc>
          <w:tcPr>
            <w:tcW w:w="4508" w:type="dxa"/>
          </w:tcPr>
          <w:p w14:paraId="08CE2F36" w14:textId="75D76ACF" w:rsidR="00CE37D2" w:rsidRPr="009877D4" w:rsidRDefault="00B64B45" w:rsidP="00CE37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="001D2F82" w:rsidRPr="00987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uupäev digiallkirjas</w:t>
            </w:r>
          </w:p>
        </w:tc>
      </w:tr>
      <w:tr w:rsidR="00CE37D2" w:rsidRPr="009877D4" w14:paraId="0B175FE1" w14:textId="77777777" w:rsidTr="009A32B1">
        <w:tc>
          <w:tcPr>
            <w:tcW w:w="4508" w:type="dxa"/>
            <w:shd w:val="clear" w:color="auto" w:fill="D9D9D9" w:themeFill="background1" w:themeFillShade="D9"/>
          </w:tcPr>
          <w:p w14:paraId="3CFC9D61" w14:textId="21C2FECC" w:rsidR="00CE37D2" w:rsidRPr="009877D4" w:rsidRDefault="00CE37D2" w:rsidP="00CE37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08" w:type="dxa"/>
          </w:tcPr>
          <w:p w14:paraId="422E73A5" w14:textId="64E2F2D5" w:rsidR="00CE37D2" w:rsidRPr="00B64B45" w:rsidRDefault="00B64B45" w:rsidP="00CE37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64B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</w:t>
            </w:r>
            <w:r w:rsidR="001D2F82" w:rsidRPr="00B64B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llkirjastatud digitaalselt</w:t>
            </w:r>
          </w:p>
        </w:tc>
      </w:tr>
    </w:tbl>
    <w:p w14:paraId="59A8F691" w14:textId="77777777" w:rsidR="009A32B1" w:rsidRPr="009877D4" w:rsidRDefault="009A32B1" w:rsidP="008B14F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A32B1" w:rsidRPr="00987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B5338" w14:textId="77777777" w:rsidR="00473F65" w:rsidRDefault="00473F65" w:rsidP="009A32B1">
      <w:pPr>
        <w:spacing w:after="0" w:line="240" w:lineRule="auto"/>
      </w:pPr>
      <w:r>
        <w:separator/>
      </w:r>
    </w:p>
  </w:endnote>
  <w:endnote w:type="continuationSeparator" w:id="0">
    <w:p w14:paraId="79199950" w14:textId="77777777" w:rsidR="00473F65" w:rsidRDefault="00473F65" w:rsidP="009A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FEA8" w14:textId="77777777" w:rsidR="00211B65" w:rsidRDefault="00211B6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ED6E" w14:textId="77777777" w:rsidR="00211B65" w:rsidRDefault="00211B6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A051" w14:textId="77777777" w:rsidR="00211B65" w:rsidRDefault="00211B6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046AD" w14:textId="77777777" w:rsidR="00473F65" w:rsidRDefault="00473F65" w:rsidP="009A32B1">
      <w:pPr>
        <w:spacing w:after="0" w:line="240" w:lineRule="auto"/>
      </w:pPr>
      <w:r>
        <w:separator/>
      </w:r>
    </w:p>
  </w:footnote>
  <w:footnote w:type="continuationSeparator" w:id="0">
    <w:p w14:paraId="1D35DFB3" w14:textId="77777777" w:rsidR="00473F65" w:rsidRDefault="00473F65" w:rsidP="009A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E14C" w14:textId="77777777" w:rsidR="00211B65" w:rsidRDefault="00211B6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3279" w14:textId="77777777" w:rsidR="009A32B1" w:rsidRPr="00211B65" w:rsidRDefault="009A32B1" w:rsidP="00A9105B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211B65">
      <w:rPr>
        <w:rFonts w:ascii="Times New Roman" w:hAnsi="Times New Roman" w:cs="Times New Roman"/>
        <w:sz w:val="24"/>
        <w:szCs w:val="24"/>
      </w:rPr>
      <w:t xml:space="preserve">Lisa 1 </w:t>
    </w:r>
  </w:p>
  <w:p w14:paraId="0C693E28" w14:textId="77777777" w:rsidR="00A9105B" w:rsidRPr="00211B65" w:rsidRDefault="009A32B1" w:rsidP="00A9105B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211B65">
      <w:rPr>
        <w:rFonts w:ascii="Times New Roman" w:hAnsi="Times New Roman" w:cs="Times New Roman"/>
        <w:sz w:val="24"/>
        <w:szCs w:val="24"/>
      </w:rPr>
      <w:t xml:space="preserve">Sillamäe Linnavalitsuse </w:t>
    </w:r>
  </w:p>
  <w:p w14:paraId="40D2F78A" w14:textId="1DDB982A" w:rsidR="009A32B1" w:rsidRPr="00211B65" w:rsidRDefault="009A32B1" w:rsidP="00A9105B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211B65">
      <w:rPr>
        <w:rFonts w:ascii="Times New Roman" w:hAnsi="Times New Roman" w:cs="Times New Roman"/>
        <w:sz w:val="24"/>
        <w:szCs w:val="24"/>
      </w:rPr>
      <w:t>19. detsembri 2019. a määrusele nr 6</w:t>
    </w:r>
  </w:p>
  <w:p w14:paraId="49F26C6C" w14:textId="77777777" w:rsidR="009A32B1" w:rsidRDefault="009A32B1" w:rsidP="00A9105B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3598" w14:textId="77777777" w:rsidR="00211B65" w:rsidRDefault="00211B6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2C"/>
    <w:rsid w:val="00003EB8"/>
    <w:rsid w:val="00026AD9"/>
    <w:rsid w:val="000827F5"/>
    <w:rsid w:val="001D2F82"/>
    <w:rsid w:val="00211B65"/>
    <w:rsid w:val="002815B0"/>
    <w:rsid w:val="00326361"/>
    <w:rsid w:val="00356341"/>
    <w:rsid w:val="0037021C"/>
    <w:rsid w:val="0038001D"/>
    <w:rsid w:val="003873E2"/>
    <w:rsid w:val="00473F65"/>
    <w:rsid w:val="004A462B"/>
    <w:rsid w:val="004A72EB"/>
    <w:rsid w:val="0050282C"/>
    <w:rsid w:val="005D4BA0"/>
    <w:rsid w:val="0060112F"/>
    <w:rsid w:val="00643738"/>
    <w:rsid w:val="0068041A"/>
    <w:rsid w:val="006E6C63"/>
    <w:rsid w:val="00703DA0"/>
    <w:rsid w:val="007255E9"/>
    <w:rsid w:val="00835CF9"/>
    <w:rsid w:val="00891D83"/>
    <w:rsid w:val="008B14FF"/>
    <w:rsid w:val="008B4A8D"/>
    <w:rsid w:val="00973B48"/>
    <w:rsid w:val="00974E91"/>
    <w:rsid w:val="009877D4"/>
    <w:rsid w:val="009A32B1"/>
    <w:rsid w:val="00A13C36"/>
    <w:rsid w:val="00A9105B"/>
    <w:rsid w:val="00AB7E97"/>
    <w:rsid w:val="00B6469D"/>
    <w:rsid w:val="00B64B45"/>
    <w:rsid w:val="00BB3546"/>
    <w:rsid w:val="00BD61DD"/>
    <w:rsid w:val="00C00376"/>
    <w:rsid w:val="00C342EE"/>
    <w:rsid w:val="00CE37D2"/>
    <w:rsid w:val="00CE3E65"/>
    <w:rsid w:val="00D43359"/>
    <w:rsid w:val="00DB7FAC"/>
    <w:rsid w:val="00DE1C72"/>
    <w:rsid w:val="00FB440D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3051"/>
  <w15:chartTrackingRefBased/>
  <w15:docId w15:val="{5306CD77-6E37-4625-B347-AEFC8F4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B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9A3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32B1"/>
    <w:rPr>
      <w:noProof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A3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32B1"/>
    <w:rPr>
      <w:noProof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Kütt</dc:creator>
  <cp:keywords/>
  <dc:description/>
  <cp:lastModifiedBy>Juhiabi</cp:lastModifiedBy>
  <cp:revision>27</cp:revision>
  <dcterms:created xsi:type="dcterms:W3CDTF">2021-01-26T09:38:00Z</dcterms:created>
  <dcterms:modified xsi:type="dcterms:W3CDTF">2025-02-05T11:46:00Z</dcterms:modified>
</cp:coreProperties>
</file>